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E34" w:rsidRPr="00381196" w:rsidRDefault="00381196">
      <w:pPr>
        <w:rPr>
          <w:sz w:val="144"/>
          <w:szCs w:val="144"/>
        </w:rPr>
      </w:pPr>
      <w:r w:rsidRPr="00381196">
        <w:rPr>
          <w:sz w:val="144"/>
          <w:szCs w:val="144"/>
        </w:rPr>
        <w:t>Краен срок за подаване на документите – 30.07.2019 г.</w:t>
      </w:r>
      <w:r>
        <w:rPr>
          <w:sz w:val="144"/>
          <w:szCs w:val="144"/>
        </w:rPr>
        <w:t xml:space="preserve"> </w:t>
      </w:r>
      <w:bookmarkStart w:id="0" w:name="_GoBack"/>
      <w:bookmarkEnd w:id="0"/>
      <w:r w:rsidRPr="00381196">
        <w:rPr>
          <w:sz w:val="144"/>
          <w:szCs w:val="144"/>
        </w:rPr>
        <w:t>/вторник/</w:t>
      </w:r>
    </w:p>
    <w:sectPr w:rsidR="005A5E34" w:rsidRPr="00381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96"/>
    <w:rsid w:val="00381196"/>
    <w:rsid w:val="005A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6DEB4"/>
  <w15:chartTrackingRefBased/>
  <w15:docId w15:val="{24FA9FBB-843C-4256-8C34-1BD9D319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1</cp:revision>
  <dcterms:created xsi:type="dcterms:W3CDTF">2019-06-28T07:55:00Z</dcterms:created>
  <dcterms:modified xsi:type="dcterms:W3CDTF">2019-06-28T07:56:00Z</dcterms:modified>
</cp:coreProperties>
</file>